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B413B" w14:textId="77777777" w:rsidR="00982137" w:rsidRPr="003A091F" w:rsidRDefault="00982137" w:rsidP="001E4CBA">
      <w:pPr>
        <w:pStyle w:val="Default"/>
        <w:spacing w:after="120" w:line="240" w:lineRule="exact"/>
        <w:jc w:val="center"/>
        <w:rPr>
          <w:sz w:val="28"/>
          <w:szCs w:val="28"/>
        </w:rPr>
      </w:pPr>
      <w:r w:rsidRPr="003A091F">
        <w:rPr>
          <w:b/>
          <w:bCs/>
          <w:sz w:val="28"/>
          <w:szCs w:val="28"/>
        </w:rPr>
        <w:t>ИНФОРМАЦИЯ</w:t>
      </w:r>
    </w:p>
    <w:p w14:paraId="5992699F" w14:textId="6103546B" w:rsidR="00E3679F" w:rsidRPr="007C7B5B" w:rsidRDefault="007C7B5B" w:rsidP="00492626">
      <w:pPr>
        <w:pStyle w:val="Default"/>
        <w:spacing w:after="120" w:line="240" w:lineRule="exact"/>
        <w:jc w:val="center"/>
        <w:rPr>
          <w:b/>
          <w:bCs/>
          <w:sz w:val="28"/>
          <w:szCs w:val="28"/>
        </w:rPr>
      </w:pPr>
      <w:r w:rsidRPr="007C7B5B">
        <w:rPr>
          <w:b/>
          <w:bCs/>
          <w:sz w:val="28"/>
          <w:szCs w:val="28"/>
        </w:rPr>
        <w:t xml:space="preserve">о ходе реализации мероприятий «дорожной карты» </w:t>
      </w:r>
      <w:r>
        <w:rPr>
          <w:b/>
          <w:bCs/>
          <w:sz w:val="28"/>
          <w:szCs w:val="28"/>
        </w:rPr>
        <w:br/>
      </w:r>
      <w:r w:rsidRPr="007C7B5B">
        <w:rPr>
          <w:b/>
          <w:bCs/>
          <w:sz w:val="28"/>
          <w:szCs w:val="28"/>
        </w:rPr>
        <w:t>в</w:t>
      </w:r>
      <w:r w:rsidR="00107CCA">
        <w:rPr>
          <w:b/>
          <w:bCs/>
          <w:sz w:val="28"/>
          <w:szCs w:val="28"/>
        </w:rPr>
        <w:t>о</w:t>
      </w:r>
      <w:r w:rsidRPr="007C7B5B">
        <w:rPr>
          <w:b/>
          <w:bCs/>
          <w:sz w:val="28"/>
          <w:szCs w:val="28"/>
        </w:rPr>
        <w:t xml:space="preserve"> </w:t>
      </w:r>
      <w:r w:rsidRPr="007C7B5B">
        <w:rPr>
          <w:b/>
          <w:bCs/>
          <w:sz w:val="28"/>
          <w:szCs w:val="28"/>
          <w:lang w:val="en-US"/>
        </w:rPr>
        <w:t>I</w:t>
      </w:r>
      <w:r w:rsidR="00107CCA">
        <w:rPr>
          <w:b/>
          <w:bCs/>
          <w:sz w:val="28"/>
          <w:szCs w:val="28"/>
          <w:lang w:val="en-US"/>
        </w:rPr>
        <w:t>I</w:t>
      </w:r>
      <w:r w:rsidR="00107CCA">
        <w:rPr>
          <w:b/>
          <w:bCs/>
          <w:sz w:val="28"/>
          <w:szCs w:val="28"/>
        </w:rPr>
        <w:t xml:space="preserve"> </w:t>
      </w:r>
      <w:r w:rsidRPr="007C7B5B">
        <w:rPr>
          <w:b/>
          <w:bCs/>
          <w:sz w:val="28"/>
          <w:szCs w:val="28"/>
        </w:rPr>
        <w:t>квартале 202</w:t>
      </w:r>
      <w:r w:rsidR="00CC5880">
        <w:rPr>
          <w:b/>
          <w:bCs/>
          <w:sz w:val="28"/>
          <w:szCs w:val="28"/>
        </w:rPr>
        <w:t>1</w:t>
      </w:r>
      <w:r w:rsidRPr="007C7B5B">
        <w:rPr>
          <w:b/>
          <w:bCs/>
          <w:sz w:val="28"/>
          <w:szCs w:val="28"/>
        </w:rPr>
        <w:t xml:space="preserve"> года</w:t>
      </w:r>
    </w:p>
    <w:p w14:paraId="3C445349" w14:textId="3E905787" w:rsidR="00107CCA" w:rsidRPr="003217C2" w:rsidRDefault="00CC5880" w:rsidP="00107CCA">
      <w:pPr>
        <w:shd w:val="clear" w:color="auto" w:fill="FFFFFF"/>
        <w:autoSpaceDN w:val="0"/>
        <w:spacing w:line="360" w:lineRule="atLeast"/>
        <w:ind w:firstLine="709"/>
        <w:jc w:val="both"/>
        <w:rPr>
          <w:color w:val="222222"/>
          <w:sz w:val="28"/>
          <w:szCs w:val="28"/>
        </w:rPr>
      </w:pPr>
      <w:r w:rsidRPr="00CC5880">
        <w:rPr>
          <w:color w:val="222222"/>
          <w:sz w:val="28"/>
          <w:szCs w:val="28"/>
        </w:rPr>
        <w:t xml:space="preserve">По состоянию на 01 </w:t>
      </w:r>
      <w:r w:rsidR="00107CCA">
        <w:rPr>
          <w:color w:val="222222"/>
          <w:sz w:val="28"/>
          <w:szCs w:val="28"/>
        </w:rPr>
        <w:t xml:space="preserve">июля </w:t>
      </w:r>
      <w:r w:rsidRPr="00CC5880">
        <w:rPr>
          <w:color w:val="222222"/>
          <w:sz w:val="28"/>
          <w:szCs w:val="28"/>
        </w:rPr>
        <w:t xml:space="preserve">2021 года </w:t>
      </w:r>
      <w:r w:rsidR="00107CCA">
        <w:rPr>
          <w:color w:val="222222"/>
          <w:sz w:val="28"/>
          <w:szCs w:val="28"/>
        </w:rPr>
        <w:t xml:space="preserve">показатели Новгородской области </w:t>
      </w:r>
      <w:r w:rsidR="00107CCA">
        <w:rPr>
          <w:color w:val="222222"/>
          <w:sz w:val="28"/>
          <w:szCs w:val="28"/>
        </w:rPr>
        <w:br/>
      </w:r>
      <w:r w:rsidR="00107CCA" w:rsidRPr="003217C2">
        <w:rPr>
          <w:color w:val="222222"/>
          <w:sz w:val="28"/>
          <w:szCs w:val="28"/>
        </w:rPr>
        <w:t>в Един</w:t>
      </w:r>
      <w:r w:rsidR="00107CCA">
        <w:rPr>
          <w:color w:val="222222"/>
          <w:sz w:val="28"/>
          <w:szCs w:val="28"/>
        </w:rPr>
        <w:t>ом</w:t>
      </w:r>
      <w:r w:rsidR="00107CCA" w:rsidRPr="003217C2">
        <w:rPr>
          <w:color w:val="222222"/>
          <w:sz w:val="28"/>
          <w:szCs w:val="28"/>
        </w:rPr>
        <w:t xml:space="preserve"> реестр</w:t>
      </w:r>
      <w:r w:rsidR="00107CCA">
        <w:rPr>
          <w:color w:val="222222"/>
          <w:sz w:val="28"/>
          <w:szCs w:val="28"/>
        </w:rPr>
        <w:t>е</w:t>
      </w:r>
      <w:r w:rsidR="00107CCA" w:rsidRPr="003217C2">
        <w:rPr>
          <w:color w:val="222222"/>
          <w:sz w:val="28"/>
          <w:szCs w:val="28"/>
        </w:rPr>
        <w:t xml:space="preserve"> проблемных объектов </w:t>
      </w:r>
      <w:r w:rsidR="00107CCA">
        <w:rPr>
          <w:color w:val="222222"/>
          <w:sz w:val="28"/>
          <w:szCs w:val="28"/>
        </w:rPr>
        <w:t>остаются</w:t>
      </w:r>
      <w:r w:rsidR="00107CCA" w:rsidRPr="003217C2">
        <w:rPr>
          <w:color w:val="222222"/>
          <w:sz w:val="28"/>
          <w:szCs w:val="28"/>
        </w:rPr>
        <w:t xml:space="preserve"> </w:t>
      </w:r>
      <w:r w:rsidR="00107CCA">
        <w:rPr>
          <w:color w:val="222222"/>
          <w:sz w:val="28"/>
          <w:szCs w:val="28"/>
        </w:rPr>
        <w:t xml:space="preserve">без изменений: </w:t>
      </w:r>
      <w:r w:rsidR="00107CCA" w:rsidRPr="003217C2">
        <w:rPr>
          <w:color w:val="222222"/>
          <w:sz w:val="28"/>
          <w:szCs w:val="28"/>
        </w:rPr>
        <w:t>12 проблемных объектов жилой площадью 37405,</w:t>
      </w:r>
      <w:r w:rsidR="00107CCA">
        <w:rPr>
          <w:color w:val="222222"/>
          <w:sz w:val="28"/>
          <w:szCs w:val="28"/>
        </w:rPr>
        <w:t>8</w:t>
      </w:r>
      <w:r w:rsidR="00107CCA" w:rsidRPr="003217C2">
        <w:rPr>
          <w:color w:val="222222"/>
          <w:sz w:val="28"/>
          <w:szCs w:val="28"/>
        </w:rPr>
        <w:t xml:space="preserve"> </w:t>
      </w:r>
      <w:proofErr w:type="spellStart"/>
      <w:r w:rsidR="00107CCA" w:rsidRPr="003217C2">
        <w:rPr>
          <w:color w:val="222222"/>
          <w:sz w:val="28"/>
          <w:szCs w:val="28"/>
        </w:rPr>
        <w:t>кв.м</w:t>
      </w:r>
      <w:proofErr w:type="spellEnd"/>
      <w:r w:rsidR="00107CCA" w:rsidRPr="003217C2">
        <w:rPr>
          <w:color w:val="222222"/>
          <w:sz w:val="28"/>
          <w:szCs w:val="28"/>
        </w:rPr>
        <w:t>, реализуемых на территории Новгородской области тремя  застройщиками</w:t>
      </w:r>
      <w:r w:rsidR="00107CCA">
        <w:rPr>
          <w:color w:val="222222"/>
          <w:sz w:val="28"/>
          <w:szCs w:val="28"/>
        </w:rPr>
        <w:t>, общее количество пострадавших граждан-участников долевого строительства  - 109 (согласно выпискам из ЕГРН и реестру членов кооператива).</w:t>
      </w:r>
      <w:r w:rsidR="00107CCA" w:rsidRPr="003217C2">
        <w:rPr>
          <w:color w:val="222222"/>
          <w:sz w:val="28"/>
          <w:szCs w:val="28"/>
        </w:rPr>
        <w:t xml:space="preserve"> </w:t>
      </w:r>
    </w:p>
    <w:p w14:paraId="77FF3FAB" w14:textId="77777777" w:rsidR="00107CCA" w:rsidRDefault="00107CCA" w:rsidP="00107CCA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в указанной сфере наметилась положительная динамика. </w:t>
      </w:r>
    </w:p>
    <w:p w14:paraId="527E72A3" w14:textId="77777777" w:rsidR="00107CCA" w:rsidRPr="00107CCA" w:rsidRDefault="00107CCA" w:rsidP="00107CCA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107CCA">
        <w:rPr>
          <w:sz w:val="28"/>
          <w:szCs w:val="28"/>
        </w:rPr>
        <w:t xml:space="preserve">Заключено соглашение от 20.05.2021 № ФЗП-28/1433-21 между </w:t>
      </w:r>
      <w:r w:rsidRPr="00107CCA">
        <w:rPr>
          <w:sz w:val="28"/>
          <w:szCs w:val="28"/>
        </w:rPr>
        <w:br/>
        <w:t xml:space="preserve">ППК «Фонд защиты прав граждан-участников долевого строительства» (далее федеральный Фонд) и министерством строительства, архитектуры и имущественных отношений Новгородской области о предоставлении федеральному фонду субсидии из бюджета Новгородской области </w:t>
      </w:r>
      <w:r w:rsidRPr="00107CCA">
        <w:rPr>
          <w:sz w:val="28"/>
          <w:szCs w:val="28"/>
        </w:rPr>
        <w:br/>
        <w:t xml:space="preserve">в объеме 5 </w:t>
      </w:r>
      <w:proofErr w:type="spellStart"/>
      <w:r w:rsidRPr="00107CCA">
        <w:rPr>
          <w:sz w:val="28"/>
          <w:szCs w:val="28"/>
        </w:rPr>
        <w:t>млн.руб</w:t>
      </w:r>
      <w:proofErr w:type="spellEnd"/>
      <w:r w:rsidRPr="00107CCA">
        <w:rPr>
          <w:sz w:val="28"/>
          <w:szCs w:val="28"/>
        </w:rPr>
        <w:t xml:space="preserve">. на </w:t>
      </w:r>
      <w:proofErr w:type="spellStart"/>
      <w:r w:rsidRPr="00107CCA">
        <w:rPr>
          <w:sz w:val="28"/>
          <w:szCs w:val="28"/>
        </w:rPr>
        <w:t>софинансирование</w:t>
      </w:r>
      <w:proofErr w:type="spellEnd"/>
      <w:r w:rsidRPr="00107CCA">
        <w:rPr>
          <w:sz w:val="28"/>
          <w:szCs w:val="28"/>
        </w:rPr>
        <w:t xml:space="preserve"> мероприятий по завершению строительства проблемного объекта по ул. Великолукской, д. 18 в Великом Новгороде (застройщик ООО «</w:t>
      </w:r>
      <w:proofErr w:type="spellStart"/>
      <w:r w:rsidRPr="00107CCA">
        <w:rPr>
          <w:sz w:val="28"/>
          <w:szCs w:val="28"/>
        </w:rPr>
        <w:t>РостСтрой</w:t>
      </w:r>
      <w:proofErr w:type="spellEnd"/>
      <w:r w:rsidRPr="00107CCA">
        <w:rPr>
          <w:sz w:val="28"/>
          <w:szCs w:val="28"/>
        </w:rPr>
        <w:t xml:space="preserve">»). Решение о завершении строительства указанного жилого дома принято федеральным Фондом </w:t>
      </w:r>
      <w:r w:rsidRPr="00107CCA">
        <w:rPr>
          <w:sz w:val="28"/>
          <w:szCs w:val="28"/>
        </w:rPr>
        <w:br/>
        <w:t xml:space="preserve">30 июня 2021 года. </w:t>
      </w:r>
    </w:p>
    <w:p w14:paraId="5800B373" w14:textId="77777777" w:rsidR="00107CCA" w:rsidRPr="00107CCA" w:rsidRDefault="00107CCA" w:rsidP="00107CCA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107CCA">
        <w:rPr>
          <w:sz w:val="28"/>
          <w:szCs w:val="28"/>
        </w:rPr>
        <w:t xml:space="preserve">02 июня 2021 года аналогичное решение было принято в отношении проблемного объекта ЖСК «Университет» по ул. Советской Армии, </w:t>
      </w:r>
      <w:r w:rsidRPr="00107CCA">
        <w:rPr>
          <w:sz w:val="28"/>
          <w:szCs w:val="28"/>
        </w:rPr>
        <w:br/>
        <w:t xml:space="preserve">квартал 7 Великого Новгорода. Областным законом от 29.06.2021 № 746-ОЗ </w:t>
      </w:r>
      <w:r w:rsidRPr="00107CCA">
        <w:rPr>
          <w:sz w:val="28"/>
          <w:szCs w:val="28"/>
        </w:rPr>
        <w:br/>
        <w:t xml:space="preserve">«О внесении изменений в областной закон «Об областном бюджете </w:t>
      </w:r>
      <w:r w:rsidRPr="00107CCA">
        <w:rPr>
          <w:sz w:val="28"/>
          <w:szCs w:val="28"/>
        </w:rPr>
        <w:br/>
        <w:t xml:space="preserve">на 2021 год и на плановый период 2022 и 2023 годов» предусмотрены расходы на восстановление прав пострадавших пайщиков ЖСК «Университет» в объеме 24 </w:t>
      </w:r>
      <w:proofErr w:type="spellStart"/>
      <w:r w:rsidRPr="00107CCA">
        <w:rPr>
          <w:sz w:val="28"/>
          <w:szCs w:val="28"/>
        </w:rPr>
        <w:t>млн.рублей</w:t>
      </w:r>
      <w:proofErr w:type="spellEnd"/>
      <w:r w:rsidRPr="00107CCA">
        <w:rPr>
          <w:sz w:val="28"/>
          <w:szCs w:val="28"/>
        </w:rPr>
        <w:t>.</w:t>
      </w:r>
    </w:p>
    <w:p w14:paraId="2DF1339F" w14:textId="77777777" w:rsidR="00107CCA" w:rsidRPr="00107CCA" w:rsidRDefault="00107CCA" w:rsidP="00107CCA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107CCA">
        <w:rPr>
          <w:sz w:val="28"/>
          <w:szCs w:val="28"/>
        </w:rPr>
        <w:t xml:space="preserve">В настоящее время федеральным Фондом совместно с регионом ведется подготовка дополнительного соглашения, предусматривающего увеличение объемов финансирования и включение в соглашение объекта ЖСК «Университет». </w:t>
      </w:r>
    </w:p>
    <w:p w14:paraId="1956235F" w14:textId="77777777" w:rsidR="00107CCA" w:rsidRPr="00107CCA" w:rsidRDefault="00107CCA" w:rsidP="00107CCA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107CCA">
        <w:rPr>
          <w:sz w:val="28"/>
          <w:szCs w:val="28"/>
        </w:rPr>
        <w:t xml:space="preserve">Прорабатывается вопрос привлечения к завершению строительства проблемных объектов ООО «ТОП ФЛОР» новых инвесторов: ООО «СТОУН» (Санкт-Петербург) и ООО «РК-Инвест» (г. Архангельск). </w:t>
      </w:r>
    </w:p>
    <w:p w14:paraId="1897A75D" w14:textId="77777777" w:rsidR="00107CCA" w:rsidRPr="00107CCA" w:rsidRDefault="00107CCA" w:rsidP="00107CCA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107CCA">
        <w:rPr>
          <w:sz w:val="28"/>
          <w:szCs w:val="28"/>
        </w:rPr>
        <w:t xml:space="preserve">18 июня 2021 года собранием кредиторов ООО «ТОП ФЛОР» принято решение утвердить мировое соглашение между должником ООО «ТОП ФЛОР» и конкурсными кредиторами с участием ООО «РК-Инвест». В соответствии с установленной процедурой 01 июля 2021 года конкурсный управляющий </w:t>
      </w:r>
      <w:r w:rsidRPr="00107CCA">
        <w:rPr>
          <w:sz w:val="28"/>
          <w:szCs w:val="28"/>
        </w:rPr>
        <w:br/>
        <w:t xml:space="preserve">ООО «ТОП ФЛОР» подала в суд соответствующее заявление. </w:t>
      </w:r>
    </w:p>
    <w:p w14:paraId="0CFC68F0" w14:textId="27278829" w:rsidR="00107CCA" w:rsidRDefault="00107CCA" w:rsidP="00107CCA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107CCA">
        <w:rPr>
          <w:sz w:val="28"/>
          <w:szCs w:val="28"/>
        </w:rPr>
        <w:t xml:space="preserve">Рассмотрение в судебном заседании заявления ООО «СТОУН» о намерении стать приобретателем объектов незавершенного строительства и земельных участков ООО «ТОП ФЛОР» </w:t>
      </w:r>
      <w:r>
        <w:rPr>
          <w:sz w:val="28"/>
          <w:szCs w:val="28"/>
        </w:rPr>
        <w:t xml:space="preserve">перенесено </w:t>
      </w:r>
      <w:r w:rsidRPr="00107CCA">
        <w:rPr>
          <w:sz w:val="28"/>
          <w:szCs w:val="28"/>
        </w:rPr>
        <w:t xml:space="preserve">на </w:t>
      </w:r>
      <w:r>
        <w:rPr>
          <w:sz w:val="28"/>
          <w:szCs w:val="28"/>
        </w:rPr>
        <w:t>19 августа</w:t>
      </w:r>
      <w:r w:rsidRPr="00107CCA">
        <w:rPr>
          <w:sz w:val="28"/>
          <w:szCs w:val="28"/>
        </w:rPr>
        <w:t xml:space="preserve"> 2021 года. </w:t>
      </w:r>
    </w:p>
    <w:p w14:paraId="50DD3986" w14:textId="77777777" w:rsidR="00107CCA" w:rsidRPr="00107CCA" w:rsidRDefault="00107CCA" w:rsidP="00107CCA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107CCA">
        <w:rPr>
          <w:sz w:val="28"/>
          <w:szCs w:val="28"/>
        </w:rPr>
        <w:lastRenderedPageBreak/>
        <w:t xml:space="preserve">Актуальные изменения в плане-графике («дорожной карте») по осуществлению мер по восстановлению прав граждан, чьи денежные средства привлечены для строительства многоквартирных домов и (или) иных объектов недвижимости, расположенных на территории Новгородской области, утверждены Губернатором Новгородской области Никитиным А.С. 05 июля 2021 года. </w:t>
      </w:r>
    </w:p>
    <w:sectPr w:rsidR="00107CCA" w:rsidRPr="00107CCA" w:rsidSect="004277D7">
      <w:headerReference w:type="default" r:id="rId8"/>
      <w:pgSz w:w="11906" w:h="16838"/>
      <w:pgMar w:top="567" w:right="567" w:bottom="567" w:left="1701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42859" w14:textId="77777777" w:rsidR="005A6B67" w:rsidRDefault="005A6B67" w:rsidP="00402443">
      <w:r>
        <w:separator/>
      </w:r>
    </w:p>
  </w:endnote>
  <w:endnote w:type="continuationSeparator" w:id="0">
    <w:p w14:paraId="33D38FAF" w14:textId="77777777" w:rsidR="005A6B67" w:rsidRDefault="005A6B67" w:rsidP="0040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C01A0" w14:textId="77777777" w:rsidR="005A6B67" w:rsidRDefault="005A6B67" w:rsidP="00402443">
      <w:r>
        <w:separator/>
      </w:r>
    </w:p>
  </w:footnote>
  <w:footnote w:type="continuationSeparator" w:id="0">
    <w:p w14:paraId="0321EE46" w14:textId="77777777" w:rsidR="005A6B67" w:rsidRDefault="005A6B67" w:rsidP="00402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3AF5D" w14:textId="77777777" w:rsidR="00982137" w:rsidRDefault="0098213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1E56D9">
      <w:rPr>
        <w:noProof/>
      </w:rPr>
      <w:t>2</w:t>
    </w:r>
    <w:r>
      <w:fldChar w:fldCharType="end"/>
    </w:r>
  </w:p>
  <w:p w14:paraId="5D7B386F" w14:textId="77777777" w:rsidR="00982137" w:rsidRDefault="0098213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167C8"/>
    <w:multiLevelType w:val="hybridMultilevel"/>
    <w:tmpl w:val="826A968A"/>
    <w:lvl w:ilvl="0" w:tplc="1256CF88">
      <w:start w:val="1"/>
      <w:numFmt w:val="decimal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A52CC9"/>
    <w:multiLevelType w:val="hybridMultilevel"/>
    <w:tmpl w:val="A22CF71E"/>
    <w:lvl w:ilvl="0" w:tplc="1256CF88">
      <w:start w:val="1"/>
      <w:numFmt w:val="decimal"/>
      <w:lvlText w:val="%1."/>
      <w:lvlJc w:val="righ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1F054D"/>
    <w:multiLevelType w:val="hybridMultilevel"/>
    <w:tmpl w:val="019C3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A49"/>
    <w:rsid w:val="000049E5"/>
    <w:rsid w:val="000049F6"/>
    <w:rsid w:val="000064E1"/>
    <w:rsid w:val="000103F1"/>
    <w:rsid w:val="00013575"/>
    <w:rsid w:val="00020BE7"/>
    <w:rsid w:val="00032AEE"/>
    <w:rsid w:val="00032C5C"/>
    <w:rsid w:val="00040DE0"/>
    <w:rsid w:val="000437F9"/>
    <w:rsid w:val="00045FF1"/>
    <w:rsid w:val="000478BB"/>
    <w:rsid w:val="00047C1D"/>
    <w:rsid w:val="00047CDB"/>
    <w:rsid w:val="000523FE"/>
    <w:rsid w:val="00055EF3"/>
    <w:rsid w:val="00055FB1"/>
    <w:rsid w:val="00056BC5"/>
    <w:rsid w:val="00062775"/>
    <w:rsid w:val="0006501A"/>
    <w:rsid w:val="00065D5A"/>
    <w:rsid w:val="000665DE"/>
    <w:rsid w:val="00066F5E"/>
    <w:rsid w:val="000703BF"/>
    <w:rsid w:val="00072203"/>
    <w:rsid w:val="000742BC"/>
    <w:rsid w:val="000763A0"/>
    <w:rsid w:val="00076898"/>
    <w:rsid w:val="000768B2"/>
    <w:rsid w:val="0008155C"/>
    <w:rsid w:val="0008539D"/>
    <w:rsid w:val="00086797"/>
    <w:rsid w:val="00097610"/>
    <w:rsid w:val="000A10FF"/>
    <w:rsid w:val="000A2A2B"/>
    <w:rsid w:val="000A640A"/>
    <w:rsid w:val="000B50CF"/>
    <w:rsid w:val="000B526D"/>
    <w:rsid w:val="000B692C"/>
    <w:rsid w:val="000B6980"/>
    <w:rsid w:val="000C11BC"/>
    <w:rsid w:val="000D1ABF"/>
    <w:rsid w:val="000D340E"/>
    <w:rsid w:val="000D4356"/>
    <w:rsid w:val="000E1B3E"/>
    <w:rsid w:val="000E766A"/>
    <w:rsid w:val="000F03A0"/>
    <w:rsid w:val="000F1EE4"/>
    <w:rsid w:val="000F36CF"/>
    <w:rsid w:val="000F3A4D"/>
    <w:rsid w:val="000F46F1"/>
    <w:rsid w:val="000F6821"/>
    <w:rsid w:val="000F71CD"/>
    <w:rsid w:val="00105CF9"/>
    <w:rsid w:val="00107343"/>
    <w:rsid w:val="00107CCA"/>
    <w:rsid w:val="001164C8"/>
    <w:rsid w:val="001168C9"/>
    <w:rsid w:val="00116FBC"/>
    <w:rsid w:val="00121170"/>
    <w:rsid w:val="00122B94"/>
    <w:rsid w:val="0012513F"/>
    <w:rsid w:val="00126D10"/>
    <w:rsid w:val="00127741"/>
    <w:rsid w:val="00127B99"/>
    <w:rsid w:val="001340FC"/>
    <w:rsid w:val="00136778"/>
    <w:rsid w:val="00136E08"/>
    <w:rsid w:val="00140FB3"/>
    <w:rsid w:val="00141020"/>
    <w:rsid w:val="00142A75"/>
    <w:rsid w:val="00153ED5"/>
    <w:rsid w:val="0015616E"/>
    <w:rsid w:val="00157943"/>
    <w:rsid w:val="00161DEC"/>
    <w:rsid w:val="001728B7"/>
    <w:rsid w:val="0018158C"/>
    <w:rsid w:val="00181C72"/>
    <w:rsid w:val="00183574"/>
    <w:rsid w:val="00183A0A"/>
    <w:rsid w:val="00183B34"/>
    <w:rsid w:val="0019105B"/>
    <w:rsid w:val="001969D5"/>
    <w:rsid w:val="001A2150"/>
    <w:rsid w:val="001A224E"/>
    <w:rsid w:val="001A617C"/>
    <w:rsid w:val="001B170E"/>
    <w:rsid w:val="001B1D69"/>
    <w:rsid w:val="001B227F"/>
    <w:rsid w:val="001B258D"/>
    <w:rsid w:val="001B6ACB"/>
    <w:rsid w:val="001B77E2"/>
    <w:rsid w:val="001C2523"/>
    <w:rsid w:val="001D38AB"/>
    <w:rsid w:val="001E3B9B"/>
    <w:rsid w:val="001E3C12"/>
    <w:rsid w:val="001E4CBA"/>
    <w:rsid w:val="001E56D9"/>
    <w:rsid w:val="001E5BB2"/>
    <w:rsid w:val="001E61F5"/>
    <w:rsid w:val="001F050C"/>
    <w:rsid w:val="001F1683"/>
    <w:rsid w:val="001F21A3"/>
    <w:rsid w:val="001F44E5"/>
    <w:rsid w:val="001F757B"/>
    <w:rsid w:val="002014F1"/>
    <w:rsid w:val="002120EB"/>
    <w:rsid w:val="002140FE"/>
    <w:rsid w:val="002160C3"/>
    <w:rsid w:val="00217F45"/>
    <w:rsid w:val="00221EAD"/>
    <w:rsid w:val="0022216D"/>
    <w:rsid w:val="002224F1"/>
    <w:rsid w:val="002225BD"/>
    <w:rsid w:val="00223457"/>
    <w:rsid w:val="0022415D"/>
    <w:rsid w:val="00231BAB"/>
    <w:rsid w:val="00233ABD"/>
    <w:rsid w:val="002359D8"/>
    <w:rsid w:val="00235E40"/>
    <w:rsid w:val="00236B5B"/>
    <w:rsid w:val="00240A31"/>
    <w:rsid w:val="002414CD"/>
    <w:rsid w:val="002415F7"/>
    <w:rsid w:val="002457CD"/>
    <w:rsid w:val="002506C1"/>
    <w:rsid w:val="002537BA"/>
    <w:rsid w:val="00261662"/>
    <w:rsid w:val="0026456F"/>
    <w:rsid w:val="002720F4"/>
    <w:rsid w:val="00276ACB"/>
    <w:rsid w:val="00280940"/>
    <w:rsid w:val="00280D14"/>
    <w:rsid w:val="00282508"/>
    <w:rsid w:val="00286C62"/>
    <w:rsid w:val="002876F3"/>
    <w:rsid w:val="002A229A"/>
    <w:rsid w:val="002A32D7"/>
    <w:rsid w:val="002A504D"/>
    <w:rsid w:val="002A6527"/>
    <w:rsid w:val="002B1A74"/>
    <w:rsid w:val="002B251E"/>
    <w:rsid w:val="002B34FD"/>
    <w:rsid w:val="002B3643"/>
    <w:rsid w:val="002B4548"/>
    <w:rsid w:val="002B64E8"/>
    <w:rsid w:val="002B7CC5"/>
    <w:rsid w:val="002C0451"/>
    <w:rsid w:val="002C30B4"/>
    <w:rsid w:val="002C38C9"/>
    <w:rsid w:val="002C759F"/>
    <w:rsid w:val="002D0B6D"/>
    <w:rsid w:val="002D1248"/>
    <w:rsid w:val="002D1E14"/>
    <w:rsid w:val="002D21F5"/>
    <w:rsid w:val="002D2CAA"/>
    <w:rsid w:val="002E4775"/>
    <w:rsid w:val="002E6678"/>
    <w:rsid w:val="002E7670"/>
    <w:rsid w:val="002F5779"/>
    <w:rsid w:val="002F7C1D"/>
    <w:rsid w:val="00301225"/>
    <w:rsid w:val="00304C1E"/>
    <w:rsid w:val="0030572E"/>
    <w:rsid w:val="00311F13"/>
    <w:rsid w:val="00311FE1"/>
    <w:rsid w:val="003176F1"/>
    <w:rsid w:val="00326CC6"/>
    <w:rsid w:val="0032753D"/>
    <w:rsid w:val="003301C1"/>
    <w:rsid w:val="0033038B"/>
    <w:rsid w:val="00331F51"/>
    <w:rsid w:val="00335C31"/>
    <w:rsid w:val="003360F6"/>
    <w:rsid w:val="00336457"/>
    <w:rsid w:val="00336C26"/>
    <w:rsid w:val="00337449"/>
    <w:rsid w:val="0034000F"/>
    <w:rsid w:val="00340DD5"/>
    <w:rsid w:val="0034355B"/>
    <w:rsid w:val="00344198"/>
    <w:rsid w:val="00344DE7"/>
    <w:rsid w:val="0034576A"/>
    <w:rsid w:val="00347300"/>
    <w:rsid w:val="00350E7E"/>
    <w:rsid w:val="00351B87"/>
    <w:rsid w:val="00353A60"/>
    <w:rsid w:val="00363BF4"/>
    <w:rsid w:val="00363D6F"/>
    <w:rsid w:val="00367913"/>
    <w:rsid w:val="003715D8"/>
    <w:rsid w:val="00373A5E"/>
    <w:rsid w:val="00373ABC"/>
    <w:rsid w:val="00373EB6"/>
    <w:rsid w:val="00380847"/>
    <w:rsid w:val="003835BD"/>
    <w:rsid w:val="003849E6"/>
    <w:rsid w:val="00394E26"/>
    <w:rsid w:val="00395E8E"/>
    <w:rsid w:val="0039783C"/>
    <w:rsid w:val="003A0343"/>
    <w:rsid w:val="003A091F"/>
    <w:rsid w:val="003A184B"/>
    <w:rsid w:val="003A1D09"/>
    <w:rsid w:val="003A29A5"/>
    <w:rsid w:val="003B41DE"/>
    <w:rsid w:val="003B45B6"/>
    <w:rsid w:val="003B4897"/>
    <w:rsid w:val="003C00D7"/>
    <w:rsid w:val="003C0C5F"/>
    <w:rsid w:val="003C1649"/>
    <w:rsid w:val="003C36F1"/>
    <w:rsid w:val="003C5096"/>
    <w:rsid w:val="003C7E1B"/>
    <w:rsid w:val="003D0084"/>
    <w:rsid w:val="003D3E3A"/>
    <w:rsid w:val="003E15A4"/>
    <w:rsid w:val="003E337C"/>
    <w:rsid w:val="003E3A72"/>
    <w:rsid w:val="003E62E4"/>
    <w:rsid w:val="003E63AA"/>
    <w:rsid w:val="003E7678"/>
    <w:rsid w:val="003F0906"/>
    <w:rsid w:val="003F4B56"/>
    <w:rsid w:val="003F5F6F"/>
    <w:rsid w:val="00402443"/>
    <w:rsid w:val="00402516"/>
    <w:rsid w:val="00406274"/>
    <w:rsid w:val="004076C2"/>
    <w:rsid w:val="004123C8"/>
    <w:rsid w:val="00415BB4"/>
    <w:rsid w:val="00415EB6"/>
    <w:rsid w:val="00416AAB"/>
    <w:rsid w:val="00421675"/>
    <w:rsid w:val="004251FC"/>
    <w:rsid w:val="004277D7"/>
    <w:rsid w:val="00430C8E"/>
    <w:rsid w:val="004333D6"/>
    <w:rsid w:val="00444854"/>
    <w:rsid w:val="00445374"/>
    <w:rsid w:val="004460D8"/>
    <w:rsid w:val="0044689A"/>
    <w:rsid w:val="00446A10"/>
    <w:rsid w:val="00450516"/>
    <w:rsid w:val="00453DF9"/>
    <w:rsid w:val="00457F1B"/>
    <w:rsid w:val="00460528"/>
    <w:rsid w:val="00461249"/>
    <w:rsid w:val="00461BE6"/>
    <w:rsid w:val="00470381"/>
    <w:rsid w:val="00470A08"/>
    <w:rsid w:val="00472479"/>
    <w:rsid w:val="00473C4F"/>
    <w:rsid w:val="00473EF5"/>
    <w:rsid w:val="00480CC1"/>
    <w:rsid w:val="00487CB5"/>
    <w:rsid w:val="004916D9"/>
    <w:rsid w:val="00492626"/>
    <w:rsid w:val="004953A5"/>
    <w:rsid w:val="00496FE0"/>
    <w:rsid w:val="004A0795"/>
    <w:rsid w:val="004A1289"/>
    <w:rsid w:val="004A306A"/>
    <w:rsid w:val="004A3B6C"/>
    <w:rsid w:val="004A3BA4"/>
    <w:rsid w:val="004B08A9"/>
    <w:rsid w:val="004B0A29"/>
    <w:rsid w:val="004B19A5"/>
    <w:rsid w:val="004B293B"/>
    <w:rsid w:val="004B36B8"/>
    <w:rsid w:val="004B591B"/>
    <w:rsid w:val="004B668C"/>
    <w:rsid w:val="004C65EB"/>
    <w:rsid w:val="004D08D5"/>
    <w:rsid w:val="004D0DD2"/>
    <w:rsid w:val="004D587B"/>
    <w:rsid w:val="004E24A0"/>
    <w:rsid w:val="004E24C3"/>
    <w:rsid w:val="004E39B0"/>
    <w:rsid w:val="004E4303"/>
    <w:rsid w:val="004F71E1"/>
    <w:rsid w:val="004F7B72"/>
    <w:rsid w:val="004F7E5F"/>
    <w:rsid w:val="004F7F85"/>
    <w:rsid w:val="00502951"/>
    <w:rsid w:val="00504849"/>
    <w:rsid w:val="005050C8"/>
    <w:rsid w:val="005057D9"/>
    <w:rsid w:val="00517809"/>
    <w:rsid w:val="005212EB"/>
    <w:rsid w:val="0052337F"/>
    <w:rsid w:val="00523CAA"/>
    <w:rsid w:val="0052687A"/>
    <w:rsid w:val="0052687E"/>
    <w:rsid w:val="00537F1C"/>
    <w:rsid w:val="00540051"/>
    <w:rsid w:val="0054019B"/>
    <w:rsid w:val="0054125C"/>
    <w:rsid w:val="00541AC5"/>
    <w:rsid w:val="005468AC"/>
    <w:rsid w:val="0055224E"/>
    <w:rsid w:val="00552D3E"/>
    <w:rsid w:val="0055367E"/>
    <w:rsid w:val="0055382C"/>
    <w:rsid w:val="00554B1C"/>
    <w:rsid w:val="005558B2"/>
    <w:rsid w:val="00556233"/>
    <w:rsid w:val="0055794F"/>
    <w:rsid w:val="005602F7"/>
    <w:rsid w:val="005612D2"/>
    <w:rsid w:val="00565416"/>
    <w:rsid w:val="00565FC2"/>
    <w:rsid w:val="0056695E"/>
    <w:rsid w:val="00567585"/>
    <w:rsid w:val="0057127B"/>
    <w:rsid w:val="00571E3D"/>
    <w:rsid w:val="00573E1B"/>
    <w:rsid w:val="0057522A"/>
    <w:rsid w:val="00575F7E"/>
    <w:rsid w:val="00577498"/>
    <w:rsid w:val="005774A3"/>
    <w:rsid w:val="005808ED"/>
    <w:rsid w:val="00596783"/>
    <w:rsid w:val="00597B89"/>
    <w:rsid w:val="005A2999"/>
    <w:rsid w:val="005A39F3"/>
    <w:rsid w:val="005A6B67"/>
    <w:rsid w:val="005A7A49"/>
    <w:rsid w:val="005B1D15"/>
    <w:rsid w:val="005B5D94"/>
    <w:rsid w:val="005C1588"/>
    <w:rsid w:val="005C32DC"/>
    <w:rsid w:val="005C6C6B"/>
    <w:rsid w:val="005C6FE7"/>
    <w:rsid w:val="005D30D6"/>
    <w:rsid w:val="005D3386"/>
    <w:rsid w:val="005D4467"/>
    <w:rsid w:val="005E05B4"/>
    <w:rsid w:val="005E4FEC"/>
    <w:rsid w:val="005E5C31"/>
    <w:rsid w:val="005F0601"/>
    <w:rsid w:val="005F1691"/>
    <w:rsid w:val="005F3AA7"/>
    <w:rsid w:val="005F45F1"/>
    <w:rsid w:val="005F5ADE"/>
    <w:rsid w:val="00603934"/>
    <w:rsid w:val="00603A98"/>
    <w:rsid w:val="0060710A"/>
    <w:rsid w:val="00607D97"/>
    <w:rsid w:val="00622B9A"/>
    <w:rsid w:val="0063142D"/>
    <w:rsid w:val="00632E5D"/>
    <w:rsid w:val="00632E7A"/>
    <w:rsid w:val="00634E89"/>
    <w:rsid w:val="00635145"/>
    <w:rsid w:val="006418C7"/>
    <w:rsid w:val="00641A03"/>
    <w:rsid w:val="0064648D"/>
    <w:rsid w:val="006503A7"/>
    <w:rsid w:val="006548EE"/>
    <w:rsid w:val="00655271"/>
    <w:rsid w:val="0065675E"/>
    <w:rsid w:val="0066048A"/>
    <w:rsid w:val="006637B3"/>
    <w:rsid w:val="00670825"/>
    <w:rsid w:val="006753D2"/>
    <w:rsid w:val="00676C43"/>
    <w:rsid w:val="006813D6"/>
    <w:rsid w:val="00695096"/>
    <w:rsid w:val="00696889"/>
    <w:rsid w:val="006A24A8"/>
    <w:rsid w:val="006A55F7"/>
    <w:rsid w:val="006A6E39"/>
    <w:rsid w:val="006C0166"/>
    <w:rsid w:val="006C057A"/>
    <w:rsid w:val="006C0593"/>
    <w:rsid w:val="006C0A5C"/>
    <w:rsid w:val="006C143A"/>
    <w:rsid w:val="006C1764"/>
    <w:rsid w:val="006C48B6"/>
    <w:rsid w:val="006C505C"/>
    <w:rsid w:val="006C7D46"/>
    <w:rsid w:val="006D3E5D"/>
    <w:rsid w:val="006D5FA4"/>
    <w:rsid w:val="006D64A1"/>
    <w:rsid w:val="006E387E"/>
    <w:rsid w:val="006E54FE"/>
    <w:rsid w:val="006E66C7"/>
    <w:rsid w:val="006E770C"/>
    <w:rsid w:val="006E7849"/>
    <w:rsid w:val="006F1241"/>
    <w:rsid w:val="006F204C"/>
    <w:rsid w:val="007021B2"/>
    <w:rsid w:val="007034E9"/>
    <w:rsid w:val="0070431F"/>
    <w:rsid w:val="00704A2F"/>
    <w:rsid w:val="007064A1"/>
    <w:rsid w:val="007075E1"/>
    <w:rsid w:val="007076C6"/>
    <w:rsid w:val="007139D2"/>
    <w:rsid w:val="00714A9B"/>
    <w:rsid w:val="007159ED"/>
    <w:rsid w:val="00716329"/>
    <w:rsid w:val="007169CA"/>
    <w:rsid w:val="00717478"/>
    <w:rsid w:val="0072014A"/>
    <w:rsid w:val="007211F7"/>
    <w:rsid w:val="007257E8"/>
    <w:rsid w:val="00725EDD"/>
    <w:rsid w:val="00731B65"/>
    <w:rsid w:val="00731CB4"/>
    <w:rsid w:val="00734B53"/>
    <w:rsid w:val="00736292"/>
    <w:rsid w:val="00736BFA"/>
    <w:rsid w:val="00736E34"/>
    <w:rsid w:val="00750C16"/>
    <w:rsid w:val="00751B4F"/>
    <w:rsid w:val="00754460"/>
    <w:rsid w:val="00754A33"/>
    <w:rsid w:val="00755E2E"/>
    <w:rsid w:val="0076173E"/>
    <w:rsid w:val="0077197E"/>
    <w:rsid w:val="00771D54"/>
    <w:rsid w:val="0077468C"/>
    <w:rsid w:val="00777BDF"/>
    <w:rsid w:val="00785034"/>
    <w:rsid w:val="00785B4A"/>
    <w:rsid w:val="0079140B"/>
    <w:rsid w:val="00796461"/>
    <w:rsid w:val="00796B54"/>
    <w:rsid w:val="007979BB"/>
    <w:rsid w:val="007B0DCD"/>
    <w:rsid w:val="007B145F"/>
    <w:rsid w:val="007B1916"/>
    <w:rsid w:val="007C2E5F"/>
    <w:rsid w:val="007C6EFF"/>
    <w:rsid w:val="007C7B5B"/>
    <w:rsid w:val="007D0922"/>
    <w:rsid w:val="007D0B45"/>
    <w:rsid w:val="007D2245"/>
    <w:rsid w:val="007D2E47"/>
    <w:rsid w:val="007D2FFF"/>
    <w:rsid w:val="007D527D"/>
    <w:rsid w:val="007D62EC"/>
    <w:rsid w:val="007D69D2"/>
    <w:rsid w:val="007D7E75"/>
    <w:rsid w:val="007E1119"/>
    <w:rsid w:val="007E48FA"/>
    <w:rsid w:val="007E6BAF"/>
    <w:rsid w:val="007F0536"/>
    <w:rsid w:val="007F4C59"/>
    <w:rsid w:val="007F5B76"/>
    <w:rsid w:val="007F619C"/>
    <w:rsid w:val="007F6FBB"/>
    <w:rsid w:val="00804ED1"/>
    <w:rsid w:val="008079D7"/>
    <w:rsid w:val="00815D5A"/>
    <w:rsid w:val="008208FE"/>
    <w:rsid w:val="0082223C"/>
    <w:rsid w:val="0082773C"/>
    <w:rsid w:val="00833B70"/>
    <w:rsid w:val="008361E6"/>
    <w:rsid w:val="00836810"/>
    <w:rsid w:val="00836980"/>
    <w:rsid w:val="008455FE"/>
    <w:rsid w:val="00845829"/>
    <w:rsid w:val="00845D71"/>
    <w:rsid w:val="00847630"/>
    <w:rsid w:val="00851BF3"/>
    <w:rsid w:val="00851E2C"/>
    <w:rsid w:val="00852A82"/>
    <w:rsid w:val="0085366F"/>
    <w:rsid w:val="00854194"/>
    <w:rsid w:val="00854493"/>
    <w:rsid w:val="00855B4F"/>
    <w:rsid w:val="00857DAE"/>
    <w:rsid w:val="0086174B"/>
    <w:rsid w:val="00864375"/>
    <w:rsid w:val="008650C4"/>
    <w:rsid w:val="00866303"/>
    <w:rsid w:val="008663F4"/>
    <w:rsid w:val="00875C3D"/>
    <w:rsid w:val="008851FD"/>
    <w:rsid w:val="00890409"/>
    <w:rsid w:val="00892524"/>
    <w:rsid w:val="008928DB"/>
    <w:rsid w:val="008A1142"/>
    <w:rsid w:val="008A47FF"/>
    <w:rsid w:val="008A6F4C"/>
    <w:rsid w:val="008A74BF"/>
    <w:rsid w:val="008B10B0"/>
    <w:rsid w:val="008C75B6"/>
    <w:rsid w:val="008D24C7"/>
    <w:rsid w:val="008D4E65"/>
    <w:rsid w:val="008D6FFE"/>
    <w:rsid w:val="008D799F"/>
    <w:rsid w:val="008E458D"/>
    <w:rsid w:val="008F36CE"/>
    <w:rsid w:val="008F4652"/>
    <w:rsid w:val="008F4DDF"/>
    <w:rsid w:val="00900712"/>
    <w:rsid w:val="009019BF"/>
    <w:rsid w:val="00902642"/>
    <w:rsid w:val="0090536E"/>
    <w:rsid w:val="00913886"/>
    <w:rsid w:val="0092240C"/>
    <w:rsid w:val="009226F8"/>
    <w:rsid w:val="00923CA0"/>
    <w:rsid w:val="00925366"/>
    <w:rsid w:val="00926EDE"/>
    <w:rsid w:val="0093123A"/>
    <w:rsid w:val="00931C87"/>
    <w:rsid w:val="00933341"/>
    <w:rsid w:val="009352D8"/>
    <w:rsid w:val="00935722"/>
    <w:rsid w:val="00937227"/>
    <w:rsid w:val="009373F6"/>
    <w:rsid w:val="009377F4"/>
    <w:rsid w:val="009456D6"/>
    <w:rsid w:val="0094640B"/>
    <w:rsid w:val="00947F8F"/>
    <w:rsid w:val="00950079"/>
    <w:rsid w:val="009526E9"/>
    <w:rsid w:val="0095494F"/>
    <w:rsid w:val="0096142A"/>
    <w:rsid w:val="00961925"/>
    <w:rsid w:val="00965E78"/>
    <w:rsid w:val="009718B9"/>
    <w:rsid w:val="00972C51"/>
    <w:rsid w:val="00974939"/>
    <w:rsid w:val="00977537"/>
    <w:rsid w:val="00977D17"/>
    <w:rsid w:val="00977DEA"/>
    <w:rsid w:val="009802D9"/>
    <w:rsid w:val="00980321"/>
    <w:rsid w:val="00982137"/>
    <w:rsid w:val="0098346B"/>
    <w:rsid w:val="00985930"/>
    <w:rsid w:val="00985C19"/>
    <w:rsid w:val="00995728"/>
    <w:rsid w:val="009969CF"/>
    <w:rsid w:val="009A02B1"/>
    <w:rsid w:val="009A202C"/>
    <w:rsid w:val="009A28C3"/>
    <w:rsid w:val="009A5A67"/>
    <w:rsid w:val="009A7F05"/>
    <w:rsid w:val="009B27D1"/>
    <w:rsid w:val="009B4AFB"/>
    <w:rsid w:val="009B692D"/>
    <w:rsid w:val="009B6C0F"/>
    <w:rsid w:val="009C0321"/>
    <w:rsid w:val="009C0CC4"/>
    <w:rsid w:val="009C4164"/>
    <w:rsid w:val="009C6D51"/>
    <w:rsid w:val="009C7889"/>
    <w:rsid w:val="009D0E04"/>
    <w:rsid w:val="009D1FE6"/>
    <w:rsid w:val="009D58C6"/>
    <w:rsid w:val="009D59C3"/>
    <w:rsid w:val="009E2084"/>
    <w:rsid w:val="009E3F4A"/>
    <w:rsid w:val="009E4A26"/>
    <w:rsid w:val="009E5D8A"/>
    <w:rsid w:val="009E7632"/>
    <w:rsid w:val="009F27C2"/>
    <w:rsid w:val="009F5670"/>
    <w:rsid w:val="009F599B"/>
    <w:rsid w:val="009F6EE3"/>
    <w:rsid w:val="00A022C0"/>
    <w:rsid w:val="00A04B4A"/>
    <w:rsid w:val="00A05F8C"/>
    <w:rsid w:val="00A17207"/>
    <w:rsid w:val="00A21BC8"/>
    <w:rsid w:val="00A24341"/>
    <w:rsid w:val="00A2516A"/>
    <w:rsid w:val="00A25DD3"/>
    <w:rsid w:val="00A26080"/>
    <w:rsid w:val="00A268FE"/>
    <w:rsid w:val="00A27C1E"/>
    <w:rsid w:val="00A30084"/>
    <w:rsid w:val="00A31112"/>
    <w:rsid w:val="00A31767"/>
    <w:rsid w:val="00A323BE"/>
    <w:rsid w:val="00A324D3"/>
    <w:rsid w:val="00A335BC"/>
    <w:rsid w:val="00A456BA"/>
    <w:rsid w:val="00A462F5"/>
    <w:rsid w:val="00A50EDA"/>
    <w:rsid w:val="00A51C99"/>
    <w:rsid w:val="00A51E2A"/>
    <w:rsid w:val="00A53069"/>
    <w:rsid w:val="00A64041"/>
    <w:rsid w:val="00A65227"/>
    <w:rsid w:val="00A65CDE"/>
    <w:rsid w:val="00A66850"/>
    <w:rsid w:val="00A66D29"/>
    <w:rsid w:val="00A70735"/>
    <w:rsid w:val="00A73C13"/>
    <w:rsid w:val="00A74C0F"/>
    <w:rsid w:val="00A76216"/>
    <w:rsid w:val="00A7740F"/>
    <w:rsid w:val="00A858CE"/>
    <w:rsid w:val="00A85FC0"/>
    <w:rsid w:val="00A87AD8"/>
    <w:rsid w:val="00A90E32"/>
    <w:rsid w:val="00A93F31"/>
    <w:rsid w:val="00A9466C"/>
    <w:rsid w:val="00A95A26"/>
    <w:rsid w:val="00A96739"/>
    <w:rsid w:val="00A968E8"/>
    <w:rsid w:val="00AA1BE2"/>
    <w:rsid w:val="00AA65D1"/>
    <w:rsid w:val="00AA75F2"/>
    <w:rsid w:val="00AB32A5"/>
    <w:rsid w:val="00AB49F4"/>
    <w:rsid w:val="00AB614F"/>
    <w:rsid w:val="00AC0F22"/>
    <w:rsid w:val="00AC3C15"/>
    <w:rsid w:val="00AD0297"/>
    <w:rsid w:val="00AD55C7"/>
    <w:rsid w:val="00AD69A4"/>
    <w:rsid w:val="00AD715F"/>
    <w:rsid w:val="00AE29AD"/>
    <w:rsid w:val="00AF0CCB"/>
    <w:rsid w:val="00AF191E"/>
    <w:rsid w:val="00AF2F25"/>
    <w:rsid w:val="00AF3CC7"/>
    <w:rsid w:val="00AF54F8"/>
    <w:rsid w:val="00B00E83"/>
    <w:rsid w:val="00B0256C"/>
    <w:rsid w:val="00B049FA"/>
    <w:rsid w:val="00B050C6"/>
    <w:rsid w:val="00B064B4"/>
    <w:rsid w:val="00B1310F"/>
    <w:rsid w:val="00B132D0"/>
    <w:rsid w:val="00B17258"/>
    <w:rsid w:val="00B20AE6"/>
    <w:rsid w:val="00B225DF"/>
    <w:rsid w:val="00B238A0"/>
    <w:rsid w:val="00B2748A"/>
    <w:rsid w:val="00B32CE6"/>
    <w:rsid w:val="00B4086B"/>
    <w:rsid w:val="00B411CC"/>
    <w:rsid w:val="00B4203E"/>
    <w:rsid w:val="00B44E33"/>
    <w:rsid w:val="00B4501E"/>
    <w:rsid w:val="00B4601D"/>
    <w:rsid w:val="00B46E15"/>
    <w:rsid w:val="00B52E73"/>
    <w:rsid w:val="00B54904"/>
    <w:rsid w:val="00B56C8A"/>
    <w:rsid w:val="00B56DF4"/>
    <w:rsid w:val="00B616A0"/>
    <w:rsid w:val="00B61FEB"/>
    <w:rsid w:val="00B62F98"/>
    <w:rsid w:val="00B6526A"/>
    <w:rsid w:val="00B675D3"/>
    <w:rsid w:val="00B71123"/>
    <w:rsid w:val="00B805B3"/>
    <w:rsid w:val="00B816C1"/>
    <w:rsid w:val="00B820B2"/>
    <w:rsid w:val="00B82502"/>
    <w:rsid w:val="00B82691"/>
    <w:rsid w:val="00B827E9"/>
    <w:rsid w:val="00B83ADD"/>
    <w:rsid w:val="00B87316"/>
    <w:rsid w:val="00B919DA"/>
    <w:rsid w:val="00B955A6"/>
    <w:rsid w:val="00B97607"/>
    <w:rsid w:val="00BA44EB"/>
    <w:rsid w:val="00BA651C"/>
    <w:rsid w:val="00BA6799"/>
    <w:rsid w:val="00BA72D9"/>
    <w:rsid w:val="00BB0834"/>
    <w:rsid w:val="00BB08FB"/>
    <w:rsid w:val="00BB43D6"/>
    <w:rsid w:val="00BB4CB5"/>
    <w:rsid w:val="00BB7933"/>
    <w:rsid w:val="00BC0070"/>
    <w:rsid w:val="00BC282A"/>
    <w:rsid w:val="00BD2A35"/>
    <w:rsid w:val="00BD710C"/>
    <w:rsid w:val="00BE18EB"/>
    <w:rsid w:val="00BF1E3C"/>
    <w:rsid w:val="00BF3703"/>
    <w:rsid w:val="00BF673E"/>
    <w:rsid w:val="00C0276C"/>
    <w:rsid w:val="00C031EF"/>
    <w:rsid w:val="00C05628"/>
    <w:rsid w:val="00C136A9"/>
    <w:rsid w:val="00C14635"/>
    <w:rsid w:val="00C17A58"/>
    <w:rsid w:val="00C26411"/>
    <w:rsid w:val="00C27E79"/>
    <w:rsid w:val="00C3097A"/>
    <w:rsid w:val="00C355B0"/>
    <w:rsid w:val="00C3651E"/>
    <w:rsid w:val="00C37A06"/>
    <w:rsid w:val="00C4004E"/>
    <w:rsid w:val="00C40CBB"/>
    <w:rsid w:val="00C41DD5"/>
    <w:rsid w:val="00C447CD"/>
    <w:rsid w:val="00C44F56"/>
    <w:rsid w:val="00C503E6"/>
    <w:rsid w:val="00C5472A"/>
    <w:rsid w:val="00C56CB8"/>
    <w:rsid w:val="00C56F91"/>
    <w:rsid w:val="00C649ED"/>
    <w:rsid w:val="00C668D7"/>
    <w:rsid w:val="00C70D20"/>
    <w:rsid w:val="00C727A6"/>
    <w:rsid w:val="00C7518F"/>
    <w:rsid w:val="00C84BA1"/>
    <w:rsid w:val="00C854A3"/>
    <w:rsid w:val="00C94C6E"/>
    <w:rsid w:val="00C97FC5"/>
    <w:rsid w:val="00CA1860"/>
    <w:rsid w:val="00CA39BA"/>
    <w:rsid w:val="00CA49D2"/>
    <w:rsid w:val="00CA6616"/>
    <w:rsid w:val="00CB1DF2"/>
    <w:rsid w:val="00CB2A0D"/>
    <w:rsid w:val="00CB51FD"/>
    <w:rsid w:val="00CB6D8D"/>
    <w:rsid w:val="00CC185A"/>
    <w:rsid w:val="00CC276D"/>
    <w:rsid w:val="00CC2D8D"/>
    <w:rsid w:val="00CC5880"/>
    <w:rsid w:val="00CD1EF8"/>
    <w:rsid w:val="00CD545C"/>
    <w:rsid w:val="00CD69B9"/>
    <w:rsid w:val="00CE0E2C"/>
    <w:rsid w:val="00CE2E42"/>
    <w:rsid w:val="00CE5E8D"/>
    <w:rsid w:val="00CF1DE8"/>
    <w:rsid w:val="00CF5BC1"/>
    <w:rsid w:val="00D16F20"/>
    <w:rsid w:val="00D22877"/>
    <w:rsid w:val="00D2410A"/>
    <w:rsid w:val="00D249C9"/>
    <w:rsid w:val="00D320D4"/>
    <w:rsid w:val="00D32594"/>
    <w:rsid w:val="00D34141"/>
    <w:rsid w:val="00D34D20"/>
    <w:rsid w:val="00D35F22"/>
    <w:rsid w:val="00D40622"/>
    <w:rsid w:val="00D45722"/>
    <w:rsid w:val="00D46173"/>
    <w:rsid w:val="00D4669F"/>
    <w:rsid w:val="00D516A2"/>
    <w:rsid w:val="00D5573C"/>
    <w:rsid w:val="00D61736"/>
    <w:rsid w:val="00D62870"/>
    <w:rsid w:val="00D64E48"/>
    <w:rsid w:val="00D77F75"/>
    <w:rsid w:val="00D80A61"/>
    <w:rsid w:val="00D82645"/>
    <w:rsid w:val="00D8410B"/>
    <w:rsid w:val="00D947C9"/>
    <w:rsid w:val="00D94CA8"/>
    <w:rsid w:val="00DA27FE"/>
    <w:rsid w:val="00DA29D0"/>
    <w:rsid w:val="00DA2C3E"/>
    <w:rsid w:val="00DA31F2"/>
    <w:rsid w:val="00DB0683"/>
    <w:rsid w:val="00DB256F"/>
    <w:rsid w:val="00DB2931"/>
    <w:rsid w:val="00DC0881"/>
    <w:rsid w:val="00DC0B4F"/>
    <w:rsid w:val="00DC4604"/>
    <w:rsid w:val="00DC7EC7"/>
    <w:rsid w:val="00DD2536"/>
    <w:rsid w:val="00DD60ED"/>
    <w:rsid w:val="00DD6FCF"/>
    <w:rsid w:val="00DD7CED"/>
    <w:rsid w:val="00DE2165"/>
    <w:rsid w:val="00DE362D"/>
    <w:rsid w:val="00DE516B"/>
    <w:rsid w:val="00DE7142"/>
    <w:rsid w:val="00DE7E02"/>
    <w:rsid w:val="00DF4F4C"/>
    <w:rsid w:val="00E01613"/>
    <w:rsid w:val="00E043EA"/>
    <w:rsid w:val="00E15A05"/>
    <w:rsid w:val="00E17FFA"/>
    <w:rsid w:val="00E211A2"/>
    <w:rsid w:val="00E24913"/>
    <w:rsid w:val="00E24919"/>
    <w:rsid w:val="00E2667D"/>
    <w:rsid w:val="00E340B0"/>
    <w:rsid w:val="00E34D56"/>
    <w:rsid w:val="00E360AC"/>
    <w:rsid w:val="00E36570"/>
    <w:rsid w:val="00E3679F"/>
    <w:rsid w:val="00E40A1D"/>
    <w:rsid w:val="00E43FCF"/>
    <w:rsid w:val="00E468AB"/>
    <w:rsid w:val="00E51DC3"/>
    <w:rsid w:val="00E53BF9"/>
    <w:rsid w:val="00E576D2"/>
    <w:rsid w:val="00E6099B"/>
    <w:rsid w:val="00E617CB"/>
    <w:rsid w:val="00E63407"/>
    <w:rsid w:val="00E66193"/>
    <w:rsid w:val="00E67D8A"/>
    <w:rsid w:val="00E67E02"/>
    <w:rsid w:val="00E70047"/>
    <w:rsid w:val="00E77E3B"/>
    <w:rsid w:val="00E77FDB"/>
    <w:rsid w:val="00E80065"/>
    <w:rsid w:val="00E817DC"/>
    <w:rsid w:val="00E83730"/>
    <w:rsid w:val="00E85EB6"/>
    <w:rsid w:val="00E86CE4"/>
    <w:rsid w:val="00E91669"/>
    <w:rsid w:val="00E920C9"/>
    <w:rsid w:val="00E93F62"/>
    <w:rsid w:val="00E94439"/>
    <w:rsid w:val="00E94C6D"/>
    <w:rsid w:val="00E958EF"/>
    <w:rsid w:val="00E95F35"/>
    <w:rsid w:val="00E97882"/>
    <w:rsid w:val="00E97DCD"/>
    <w:rsid w:val="00EA41E8"/>
    <w:rsid w:val="00EA4D40"/>
    <w:rsid w:val="00EA6253"/>
    <w:rsid w:val="00EA704C"/>
    <w:rsid w:val="00EB0AF3"/>
    <w:rsid w:val="00EB197B"/>
    <w:rsid w:val="00EB6ADB"/>
    <w:rsid w:val="00EC1923"/>
    <w:rsid w:val="00EC31E6"/>
    <w:rsid w:val="00EC53CF"/>
    <w:rsid w:val="00ED061F"/>
    <w:rsid w:val="00ED3843"/>
    <w:rsid w:val="00ED3A18"/>
    <w:rsid w:val="00ED3B7F"/>
    <w:rsid w:val="00ED50AC"/>
    <w:rsid w:val="00EE02CE"/>
    <w:rsid w:val="00EE316E"/>
    <w:rsid w:val="00EE3B5D"/>
    <w:rsid w:val="00EF537E"/>
    <w:rsid w:val="00F0136C"/>
    <w:rsid w:val="00F0314C"/>
    <w:rsid w:val="00F10D45"/>
    <w:rsid w:val="00F11CBE"/>
    <w:rsid w:val="00F124D6"/>
    <w:rsid w:val="00F12EE9"/>
    <w:rsid w:val="00F13AF1"/>
    <w:rsid w:val="00F14DF4"/>
    <w:rsid w:val="00F17D1B"/>
    <w:rsid w:val="00F2415A"/>
    <w:rsid w:val="00F33EFD"/>
    <w:rsid w:val="00F4282F"/>
    <w:rsid w:val="00F51CFA"/>
    <w:rsid w:val="00F52DC0"/>
    <w:rsid w:val="00F55E6F"/>
    <w:rsid w:val="00F569DD"/>
    <w:rsid w:val="00F64D49"/>
    <w:rsid w:val="00F76739"/>
    <w:rsid w:val="00F86FD1"/>
    <w:rsid w:val="00F873DF"/>
    <w:rsid w:val="00F90E24"/>
    <w:rsid w:val="00F9111A"/>
    <w:rsid w:val="00F93DF4"/>
    <w:rsid w:val="00F96FDC"/>
    <w:rsid w:val="00FA71F4"/>
    <w:rsid w:val="00FB42B1"/>
    <w:rsid w:val="00FB5123"/>
    <w:rsid w:val="00FB6295"/>
    <w:rsid w:val="00FB74FC"/>
    <w:rsid w:val="00FC695D"/>
    <w:rsid w:val="00FC6973"/>
    <w:rsid w:val="00FD081D"/>
    <w:rsid w:val="00FD10F8"/>
    <w:rsid w:val="00FD1120"/>
    <w:rsid w:val="00FD2404"/>
    <w:rsid w:val="00FD2597"/>
    <w:rsid w:val="00FD3EC0"/>
    <w:rsid w:val="00FD7712"/>
    <w:rsid w:val="00FD7D99"/>
    <w:rsid w:val="00FE2FB8"/>
    <w:rsid w:val="00FE5826"/>
    <w:rsid w:val="00FF2329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D8F62B"/>
  <w15:docId w15:val="{6F228D3E-5FF6-4AC4-94D8-D5E662D58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7A49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7449"/>
    <w:rPr>
      <w:color w:val="0000FF"/>
      <w:u w:val="single"/>
    </w:rPr>
  </w:style>
  <w:style w:type="character" w:customStyle="1" w:styleId="apple-converted-space">
    <w:name w:val="apple-converted-space"/>
    <w:rsid w:val="00C136A9"/>
  </w:style>
  <w:style w:type="paragraph" w:customStyle="1" w:styleId="ConsPlusNormal">
    <w:name w:val="ConsPlusNormal"/>
    <w:rsid w:val="006C1764"/>
    <w:pPr>
      <w:autoSpaceDE w:val="0"/>
      <w:autoSpaceDN w:val="0"/>
      <w:adjustRightInd w:val="0"/>
    </w:pPr>
    <w:rPr>
      <w:sz w:val="28"/>
      <w:szCs w:val="28"/>
    </w:rPr>
  </w:style>
  <w:style w:type="paragraph" w:styleId="a4">
    <w:name w:val="Balloon Text"/>
    <w:basedOn w:val="a"/>
    <w:link w:val="a5"/>
    <w:rsid w:val="005579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5794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064B4"/>
    <w:pPr>
      <w:spacing w:before="100" w:beforeAutospacing="1" w:after="100" w:afterAutospacing="1"/>
    </w:pPr>
  </w:style>
  <w:style w:type="paragraph" w:customStyle="1" w:styleId="Style4">
    <w:name w:val="Style4"/>
    <w:basedOn w:val="a"/>
    <w:uiPriority w:val="99"/>
    <w:rsid w:val="00C05628"/>
    <w:pPr>
      <w:widowControl w:val="0"/>
      <w:autoSpaceDE w:val="0"/>
      <w:autoSpaceDN w:val="0"/>
      <w:adjustRightInd w:val="0"/>
      <w:spacing w:line="370" w:lineRule="exact"/>
    </w:pPr>
  </w:style>
  <w:style w:type="paragraph" w:customStyle="1" w:styleId="Style5">
    <w:name w:val="Style5"/>
    <w:basedOn w:val="a"/>
    <w:uiPriority w:val="99"/>
    <w:rsid w:val="00C05628"/>
    <w:pPr>
      <w:widowControl w:val="0"/>
      <w:autoSpaceDE w:val="0"/>
      <w:autoSpaceDN w:val="0"/>
      <w:adjustRightInd w:val="0"/>
      <w:spacing w:line="358" w:lineRule="exact"/>
      <w:ind w:firstLine="706"/>
      <w:jc w:val="both"/>
    </w:pPr>
  </w:style>
  <w:style w:type="paragraph" w:customStyle="1" w:styleId="Style7">
    <w:name w:val="Style7"/>
    <w:basedOn w:val="a"/>
    <w:uiPriority w:val="99"/>
    <w:rsid w:val="00C05628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05628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uiPriority w:val="99"/>
    <w:rsid w:val="00C0562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uiPriority w:val="99"/>
    <w:rsid w:val="00C05628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uiPriority w:val="99"/>
    <w:rsid w:val="00C05628"/>
    <w:rPr>
      <w:rFonts w:ascii="Times New Roman" w:hAnsi="Times New Roman" w:cs="Times New Roman" w:hint="default"/>
      <w:b/>
      <w:bCs/>
      <w:sz w:val="18"/>
      <w:szCs w:val="18"/>
    </w:rPr>
  </w:style>
  <w:style w:type="paragraph" w:styleId="a7">
    <w:name w:val="header"/>
    <w:basedOn w:val="a"/>
    <w:link w:val="a8"/>
    <w:uiPriority w:val="99"/>
    <w:rsid w:val="004024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02443"/>
    <w:rPr>
      <w:sz w:val="24"/>
      <w:szCs w:val="24"/>
    </w:rPr>
  </w:style>
  <w:style w:type="paragraph" w:styleId="a9">
    <w:name w:val="footer"/>
    <w:basedOn w:val="a"/>
    <w:link w:val="aa"/>
    <w:rsid w:val="004024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02443"/>
    <w:rPr>
      <w:sz w:val="24"/>
      <w:szCs w:val="24"/>
    </w:rPr>
  </w:style>
  <w:style w:type="paragraph" w:customStyle="1" w:styleId="Default">
    <w:name w:val="Default"/>
    <w:rsid w:val="0098213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b">
    <w:name w:val="Table Grid"/>
    <w:basedOn w:val="a1"/>
    <w:uiPriority w:val="59"/>
    <w:rsid w:val="00020B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22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8F327-A4B1-4767-9702-4D995F4CA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merodi_158</dc:creator>
  <cp:lastModifiedBy>Стародубова Екатерина Васильевна</cp:lastModifiedBy>
  <cp:revision>2</cp:revision>
  <cp:lastPrinted>2020-09-17T12:13:00Z</cp:lastPrinted>
  <dcterms:created xsi:type="dcterms:W3CDTF">2021-07-23T14:03:00Z</dcterms:created>
  <dcterms:modified xsi:type="dcterms:W3CDTF">2021-07-23T14:03:00Z</dcterms:modified>
</cp:coreProperties>
</file>